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34" w:rsidRDefault="008643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"/>
        <w:gridCol w:w="2755"/>
        <w:gridCol w:w="9493"/>
      </w:tblGrid>
      <w:tr w:rsidR="00C3160D" w:rsidTr="00864334">
        <w:tc>
          <w:tcPr>
            <w:tcW w:w="368" w:type="pct"/>
            <w:shd w:val="clear" w:color="auto" w:fill="D9D9D9" w:themeFill="background1" w:themeFillShade="D9"/>
          </w:tcPr>
          <w:p w:rsidR="00C3160D" w:rsidRPr="00864334" w:rsidRDefault="00864334">
            <w:pPr>
              <w:rPr>
                <w:rFonts w:ascii="Arial" w:hAnsi="Arial" w:cs="Arial"/>
                <w:b/>
              </w:rPr>
            </w:pPr>
            <w:r w:rsidRPr="0086433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="00C3160D" w:rsidRPr="00864334" w:rsidRDefault="00864334">
            <w:pPr>
              <w:rPr>
                <w:rFonts w:ascii="Arial" w:hAnsi="Arial" w:cs="Arial"/>
                <w:b/>
              </w:rPr>
            </w:pPr>
            <w:r w:rsidRPr="00864334">
              <w:rPr>
                <w:rFonts w:ascii="Arial" w:hAnsi="Arial" w:cs="Arial"/>
                <w:b/>
              </w:rPr>
              <w:t>Nombre del campus</w:t>
            </w:r>
          </w:p>
        </w:tc>
        <w:tc>
          <w:tcPr>
            <w:tcW w:w="3590" w:type="pct"/>
            <w:shd w:val="clear" w:color="auto" w:fill="D9D9D9" w:themeFill="background1" w:themeFillShade="D9"/>
          </w:tcPr>
          <w:p w:rsidR="00C3160D" w:rsidRPr="00864334" w:rsidRDefault="00864334">
            <w:pPr>
              <w:rPr>
                <w:rFonts w:ascii="Arial" w:hAnsi="Arial" w:cs="Arial"/>
                <w:b/>
              </w:rPr>
            </w:pPr>
            <w:r w:rsidRPr="00864334">
              <w:rPr>
                <w:rFonts w:ascii="Arial" w:hAnsi="Arial" w:cs="Arial"/>
                <w:b/>
              </w:rPr>
              <w:t>Dirección</w:t>
            </w:r>
          </w:p>
        </w:tc>
      </w:tr>
      <w:tr w:rsidR="00C3160D" w:rsidTr="00864334">
        <w:tc>
          <w:tcPr>
            <w:tcW w:w="368" w:type="pct"/>
            <w:shd w:val="clear" w:color="auto" w:fill="auto"/>
          </w:tcPr>
          <w:p w:rsidR="00C3160D" w:rsidRDefault="00864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GT-01</w:t>
            </w:r>
          </w:p>
        </w:tc>
        <w:tc>
          <w:tcPr>
            <w:tcW w:w="1042" w:type="pct"/>
          </w:tcPr>
          <w:p w:rsidR="00C3160D" w:rsidRDefault="00864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SETELU I</w:t>
            </w:r>
          </w:p>
        </w:tc>
        <w:tc>
          <w:tcPr>
            <w:tcW w:w="3590" w:type="pct"/>
          </w:tcPr>
          <w:p w:rsidR="00C3160D" w:rsidRDefault="00864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av. 3-36, z.7 Col. El Rodeo, Ciudad de Guatemala</w:t>
            </w:r>
          </w:p>
        </w:tc>
      </w:tr>
    </w:tbl>
    <w:p w:rsidR="00722852" w:rsidRPr="00722852" w:rsidRDefault="0072285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2268"/>
        <w:gridCol w:w="1276"/>
        <w:gridCol w:w="2693"/>
        <w:gridCol w:w="1843"/>
        <w:gridCol w:w="1417"/>
        <w:gridCol w:w="1207"/>
      </w:tblGrid>
      <w:tr w:rsidR="00FD20B0" w:rsidRPr="00722852" w:rsidTr="00864334">
        <w:tc>
          <w:tcPr>
            <w:tcW w:w="524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No. Carné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Fecha de expiración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722852" w:rsidRPr="00FD20B0" w:rsidRDefault="00722852" w:rsidP="00FD20B0">
            <w:pPr>
              <w:jc w:val="center"/>
              <w:rPr>
                <w:rFonts w:ascii="Arial" w:hAnsi="Arial" w:cs="Arial"/>
                <w:b/>
              </w:rPr>
            </w:pPr>
            <w:r w:rsidRPr="00FD20B0">
              <w:rPr>
                <w:rFonts w:ascii="Arial" w:hAnsi="Arial" w:cs="Arial"/>
                <w:b/>
              </w:rPr>
              <w:t>Diseño</w:t>
            </w: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D4F1F" w:rsidP="007D4F1F">
            <w:pPr>
              <w:tabs>
                <w:tab w:val="left" w:pos="6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D3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7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9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10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11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FD20B0" w:rsidRPr="00722852" w:rsidTr="00864334">
        <w:tc>
          <w:tcPr>
            <w:tcW w:w="52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  <w:r w:rsidRPr="00722852">
              <w:rPr>
                <w:rFonts w:ascii="Arial" w:hAnsi="Arial" w:cs="Arial"/>
              </w:rPr>
              <w:t>12</w:t>
            </w:r>
          </w:p>
        </w:tc>
        <w:tc>
          <w:tcPr>
            <w:tcW w:w="1994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722852" w:rsidRPr="00722852" w:rsidRDefault="0072285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Pr="0072285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Pr="0072285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Pr="0072285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Pr="0072285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1626F2" w:rsidRPr="00722852" w:rsidTr="00864334">
        <w:tc>
          <w:tcPr>
            <w:tcW w:w="52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94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626F2" w:rsidRDefault="001626F2" w:rsidP="00FD20B0">
            <w:pPr>
              <w:jc w:val="center"/>
              <w:rPr>
                <w:rFonts w:ascii="Arial" w:hAnsi="Arial" w:cs="Arial"/>
              </w:rPr>
            </w:pPr>
          </w:p>
        </w:tc>
      </w:tr>
      <w:tr w:rsidR="00595232" w:rsidRPr="00722852" w:rsidTr="00864334">
        <w:tc>
          <w:tcPr>
            <w:tcW w:w="524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4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595232" w:rsidRDefault="00595232" w:rsidP="00FD20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2B1F" w:rsidRDefault="00792B1F">
      <w:bookmarkStart w:id="0" w:name="_GoBack"/>
      <w:bookmarkEnd w:id="0"/>
    </w:p>
    <w:sectPr w:rsidR="00792B1F" w:rsidSect="00595232">
      <w:headerReference w:type="default" r:id="rId6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4E" w:rsidRDefault="0012504E" w:rsidP="00864334">
      <w:pPr>
        <w:spacing w:after="0" w:line="240" w:lineRule="auto"/>
      </w:pPr>
      <w:r>
        <w:separator/>
      </w:r>
    </w:p>
  </w:endnote>
  <w:endnote w:type="continuationSeparator" w:id="0">
    <w:p w:rsidR="0012504E" w:rsidRDefault="0012504E" w:rsidP="0086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4E" w:rsidRDefault="0012504E" w:rsidP="00864334">
      <w:pPr>
        <w:spacing w:after="0" w:line="240" w:lineRule="auto"/>
      </w:pPr>
      <w:r>
        <w:separator/>
      </w:r>
    </w:p>
  </w:footnote>
  <w:footnote w:type="continuationSeparator" w:id="0">
    <w:p w:rsidR="0012504E" w:rsidRDefault="0012504E" w:rsidP="0086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34" w:rsidRDefault="00446A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9.25pt;margin-top:-34.5pt;width:797.05pt;height:143.7pt;z-index:251658240">
          <v:imagedata r:id="rId1" o:title="ima2" cropbottom="50252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2"/>
    <w:rsid w:val="00010086"/>
    <w:rsid w:val="0012504E"/>
    <w:rsid w:val="001626F2"/>
    <w:rsid w:val="001724EC"/>
    <w:rsid w:val="002678D0"/>
    <w:rsid w:val="00274A1B"/>
    <w:rsid w:val="0028089C"/>
    <w:rsid w:val="00302F85"/>
    <w:rsid w:val="003A208E"/>
    <w:rsid w:val="003D3504"/>
    <w:rsid w:val="00446ACB"/>
    <w:rsid w:val="00595232"/>
    <w:rsid w:val="0066346F"/>
    <w:rsid w:val="00685DD0"/>
    <w:rsid w:val="006A4987"/>
    <w:rsid w:val="006C1F7C"/>
    <w:rsid w:val="006D5FB8"/>
    <w:rsid w:val="00722852"/>
    <w:rsid w:val="00792B1F"/>
    <w:rsid w:val="007D4F1F"/>
    <w:rsid w:val="00864334"/>
    <w:rsid w:val="008A240B"/>
    <w:rsid w:val="009162A9"/>
    <w:rsid w:val="009B54AD"/>
    <w:rsid w:val="00B16546"/>
    <w:rsid w:val="00B44356"/>
    <w:rsid w:val="00C3160D"/>
    <w:rsid w:val="00C70A20"/>
    <w:rsid w:val="00CD5F3C"/>
    <w:rsid w:val="00CF628F"/>
    <w:rsid w:val="00D0109B"/>
    <w:rsid w:val="00D33804"/>
    <w:rsid w:val="00D41E5E"/>
    <w:rsid w:val="00D728FF"/>
    <w:rsid w:val="00D760A9"/>
    <w:rsid w:val="00D86F5B"/>
    <w:rsid w:val="00E0349F"/>
    <w:rsid w:val="00E76086"/>
    <w:rsid w:val="00EA5499"/>
    <w:rsid w:val="00EA61E3"/>
    <w:rsid w:val="00F8287D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0A740F"/>
  <w15:docId w15:val="{9E0CC575-9545-42BD-B149-6DDE20DA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34"/>
  </w:style>
  <w:style w:type="paragraph" w:styleId="Footer">
    <w:name w:val="footer"/>
    <w:basedOn w:val="Normal"/>
    <w:link w:val="FooterChar"/>
    <w:uiPriority w:val="99"/>
    <w:unhideWhenUsed/>
    <w:rsid w:val="0086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WVS</cp:lastModifiedBy>
  <cp:revision>12</cp:revision>
  <cp:lastPrinted>2016-06-15T16:28:00Z</cp:lastPrinted>
  <dcterms:created xsi:type="dcterms:W3CDTF">2016-04-05T19:00:00Z</dcterms:created>
  <dcterms:modified xsi:type="dcterms:W3CDTF">2017-01-14T16:47:00Z</dcterms:modified>
</cp:coreProperties>
</file>